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0C3F2E" w:rsidRPr="000C3F2E">
        <w:rPr>
          <w:rFonts w:ascii="Times New Roman" w:hAnsi="Times New Roman" w:cs="Times New Roman"/>
          <w:b/>
          <w:sz w:val="26"/>
          <w:szCs w:val="26"/>
        </w:rPr>
        <w:t>Kỹ Thuật Truyền Hình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 II- NĂM HỌC 2014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- 2015</w:t>
      </w:r>
    </w:p>
    <w:tbl>
      <w:tblPr>
        <w:tblStyle w:val="TableGrid"/>
        <w:tblW w:w="1495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710"/>
        <w:gridCol w:w="1710"/>
        <w:gridCol w:w="1506"/>
        <w:gridCol w:w="2724"/>
      </w:tblGrid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506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724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 DỰ GIỜ</w:t>
            </w:r>
          </w:p>
        </w:tc>
      </w:tr>
      <w:tr w:rsidR="009841BF" w:rsidRPr="00045BA0" w:rsidTr="009841BF">
        <w:tc>
          <w:tcPr>
            <w:tcW w:w="709" w:type="dxa"/>
            <w:vAlign w:val="center"/>
          </w:tcPr>
          <w:p w:rsidR="009841BF" w:rsidRPr="00045BA0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9841BF" w:rsidRPr="00045BA0" w:rsidRDefault="00045BA0" w:rsidP="00045B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510" w:type="dxa"/>
          </w:tcPr>
          <w:p w:rsidR="00075390" w:rsidRPr="005A45C1" w:rsidRDefault="00075390">
            <w:pPr>
              <w:rPr>
                <w:rFonts w:ascii="Times New Roman" w:hAnsi="Times New Roman"/>
                <w:bCs/>
                <w:sz w:val="28"/>
                <w:szCs w:val="28"/>
                <w:lang w:val="es-ES"/>
              </w:rPr>
            </w:pPr>
          </w:p>
          <w:p w:rsidR="009841BF" w:rsidRPr="005A45C1" w:rsidRDefault="0007539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5C1">
              <w:rPr>
                <w:rFonts w:ascii="Times New Roman" w:hAnsi="Times New Roman"/>
                <w:bCs/>
                <w:sz w:val="28"/>
                <w:szCs w:val="28"/>
                <w:lang w:val="es-ES"/>
              </w:rPr>
              <w:t>Đài phát hình hệ NTSC</w:t>
            </w:r>
            <w:r w:rsidR="005A45C1">
              <w:rPr>
                <w:rFonts w:ascii="Times New Roman" w:hAnsi="Times New Roman"/>
                <w:bCs/>
                <w:sz w:val="28"/>
                <w:szCs w:val="28"/>
                <w:lang w:val="es-ES"/>
              </w:rPr>
              <w:t xml:space="preserve"> </w:t>
            </w:r>
          </w:p>
        </w:tc>
        <w:tc>
          <w:tcPr>
            <w:tcW w:w="1710" w:type="dxa"/>
          </w:tcPr>
          <w:p w:rsidR="009841BF" w:rsidRPr="005A45C1" w:rsidRDefault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KT Audio và Video</w:t>
            </w:r>
          </w:p>
        </w:tc>
        <w:tc>
          <w:tcPr>
            <w:tcW w:w="1710" w:type="dxa"/>
            <w:vAlign w:val="center"/>
          </w:tcPr>
          <w:p w:rsidR="00075390" w:rsidRPr="005A45C1" w:rsidRDefault="00075390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5BA0" w:rsidRPr="005A45C1" w:rsidRDefault="00045BA0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13CĐ.Đ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841BF"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841BF" w:rsidRPr="005A45C1" w:rsidRDefault="009841BF" w:rsidP="000753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(P. C2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41BF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Tiết 3 ngày</w:t>
            </w:r>
          </w:p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08/04/2015</w:t>
            </w:r>
          </w:p>
        </w:tc>
        <w:tc>
          <w:tcPr>
            <w:tcW w:w="2724" w:type="dxa"/>
          </w:tcPr>
          <w:p w:rsidR="009841BF" w:rsidRPr="005A45C1" w:rsidRDefault="00045BA0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Ngô Phong Cường</w:t>
            </w:r>
          </w:p>
          <w:p w:rsidR="009841BF" w:rsidRPr="005A45C1" w:rsidRDefault="00045BA0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  <w:p w:rsidR="009841BF" w:rsidRPr="005A45C1" w:rsidRDefault="009841BF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5AF6" w:rsidRPr="00045BA0" w:rsidTr="00521FB5">
        <w:tc>
          <w:tcPr>
            <w:tcW w:w="70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08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Ngô Phong Cường</w:t>
            </w:r>
          </w:p>
        </w:tc>
        <w:tc>
          <w:tcPr>
            <w:tcW w:w="3510" w:type="dxa"/>
          </w:tcPr>
          <w:p w:rsidR="00A35AF6" w:rsidRDefault="00A35AF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5AF6">
              <w:rPr>
                <w:rFonts w:ascii="Times New Roman" w:eastAsia="Times New Roman" w:hAnsi="Times New Roman" w:cs="Times New Roman"/>
                <w:sz w:val="28"/>
                <w:szCs w:val="28"/>
              </w:rPr>
              <w:t>Mạch khuếch đại công suất</w:t>
            </w: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KT Audio và Video</w:t>
            </w:r>
          </w:p>
        </w:tc>
        <w:tc>
          <w:tcPr>
            <w:tcW w:w="1710" w:type="dxa"/>
            <w:vAlign w:val="center"/>
          </w:tcPr>
          <w:p w:rsidR="00A35AF6" w:rsidRPr="005A45C1" w:rsidRDefault="00A35AF6" w:rsidP="00F45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Pr="005A45C1" w:rsidRDefault="00A35AF6" w:rsidP="00F45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13CĐ.Đ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35AF6" w:rsidRPr="005A45C1" w:rsidRDefault="00A35AF6" w:rsidP="00A35A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(P. C2.2-0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A35AF6" w:rsidRPr="005A45C1" w:rsidRDefault="00A35AF6" w:rsidP="00F4526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Pr="005A45C1" w:rsidRDefault="00A35AF6" w:rsidP="00F452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  <w:p w:rsidR="00A35AF6" w:rsidRPr="005A45C1" w:rsidRDefault="00A35AF6" w:rsidP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724" w:type="dxa"/>
          </w:tcPr>
          <w:p w:rsidR="00A35AF6" w:rsidRPr="005A45C1" w:rsidRDefault="00A35AF6" w:rsidP="00045BA0">
            <w:pPr>
              <w:pStyle w:val="ListParagraph"/>
              <w:numPr>
                <w:ilvl w:val="0"/>
                <w:numId w:val="6"/>
              </w:numPr>
              <w:tabs>
                <w:tab w:val="left" w:pos="240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Võ Cường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6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6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5AF6" w:rsidRPr="00045BA0" w:rsidTr="009841BF">
        <w:tc>
          <w:tcPr>
            <w:tcW w:w="70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08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5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270CA" w:rsidRPr="00E270CA" w:rsidRDefault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70CA">
              <w:rPr>
                <w:rFonts w:ascii="Times New Roman" w:hAnsi="Times New Roman" w:cs="Times New Roman"/>
                <w:sz w:val="26"/>
                <w:szCs w:val="26"/>
              </w:rPr>
              <w:t xml:space="preserve">Dùng orcad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vẽ mạch đèn sáng lan dần dùng IC 555 và IC74164</w:t>
            </w:r>
          </w:p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E270CA" w:rsidRDefault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70CA">
              <w:rPr>
                <w:rFonts w:ascii="Times New Roman" w:hAnsi="Times New Roman" w:cs="Times New Roman"/>
                <w:sz w:val="26"/>
                <w:szCs w:val="26"/>
              </w:rPr>
              <w:t>Vẽ điện – điện tử</w:t>
            </w: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Default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TC – ĐT</w:t>
            </w:r>
          </w:p>
          <w:p w:rsidR="00E270CA" w:rsidRPr="005A45C1" w:rsidRDefault="00E270CA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270CA" w:rsidRPr="005A45C1" w:rsidRDefault="00E270CA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  <w:p w:rsidR="00E270CA" w:rsidRPr="005A45C1" w:rsidRDefault="00E270CA" w:rsidP="00E270C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724" w:type="dxa"/>
          </w:tcPr>
          <w:p w:rsidR="00A35AF6" w:rsidRPr="005A45C1" w:rsidRDefault="00A35AF6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Võ Cường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Ngô Phong Cường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Pr="00045BA0" w:rsidRDefault="003F1A66">
      <w:pPr>
        <w:rPr>
          <w:rFonts w:ascii="Times New Roman" w:hAnsi="Times New Roman" w:cs="Times New Roman"/>
          <w:b/>
          <w:sz w:val="26"/>
          <w:szCs w:val="26"/>
        </w:rPr>
      </w:pPr>
    </w:p>
    <w:p w:rsidR="00502596" w:rsidRDefault="005025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Tiết dạy phải có Trưởng hoặc Phó BM tham dự và Tổ trưởng phân công tối thiểu 03 GV đi dự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502596">
        <w:rPr>
          <w:rFonts w:ascii="Times New Roman" w:hAnsi="Times New Roman" w:cs="Times New Roman"/>
          <w:sz w:val="26"/>
          <w:szCs w:val="26"/>
        </w:rPr>
        <w:t>GV ngoài Tổ tự ý tham dự không ghi vào bảng này để tránh bị động về số lượng đã phân công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502596">
        <w:rPr>
          <w:rFonts w:ascii="Times New Roman" w:hAnsi="Times New Roman" w:cs="Times New Roman"/>
          <w:sz w:val="26"/>
          <w:szCs w:val="26"/>
        </w:rPr>
        <w:t>.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GV chuẩn bị giáo án (bản giấy) + Tổ trưởng BM nhận Phiếu dự giờ từ cô Giang: phát cho GV đi dự giờ</w:t>
      </w:r>
    </w:p>
    <w:p w:rsidR="00502596" w:rsidRDefault="00502596" w:rsidP="00502596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</w:p>
    <w:p w:rsidR="00971231" w:rsidRDefault="00502596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  <w:r w:rsidRPr="00502596">
        <w:rPr>
          <w:rFonts w:ascii="Times New Roman" w:hAnsi="Times New Roman" w:cs="Times New Roman"/>
          <w:b/>
          <w:sz w:val="26"/>
          <w:szCs w:val="26"/>
        </w:rPr>
        <w:t>TRƯỞNG BỘ MÔN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971231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1231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502596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Võ Cường</w:t>
      </w:r>
      <w:r w:rsidR="00502596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502596" w:rsidRPr="00502596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5BA0"/>
    <w:rsid w:val="00075390"/>
    <w:rsid w:val="000C3F2E"/>
    <w:rsid w:val="003F1A66"/>
    <w:rsid w:val="00502596"/>
    <w:rsid w:val="005A45C1"/>
    <w:rsid w:val="00971231"/>
    <w:rsid w:val="009841BF"/>
    <w:rsid w:val="009D644B"/>
    <w:rsid w:val="00A35AF6"/>
    <w:rsid w:val="00BD7C5C"/>
    <w:rsid w:val="00E2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10</cp:revision>
  <dcterms:created xsi:type="dcterms:W3CDTF">2015-03-14T01:00:00Z</dcterms:created>
  <dcterms:modified xsi:type="dcterms:W3CDTF">2015-03-19T04:39:00Z</dcterms:modified>
</cp:coreProperties>
</file>